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B4" w:rsidRDefault="00363CB4" w:rsidP="00363CB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№4 (к параграфу №44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) Срок окончания подачи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материала- 08.04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почте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6" w:history="1">
        <w:r w:rsidRPr="007815CE">
          <w:rPr>
            <w:rStyle w:val="a4"/>
            <w:rFonts w:ascii="Times New Roman" w:hAnsi="Times New Roman" w:cs="Times New Roman"/>
            <w:bCs/>
            <w:sz w:val="28"/>
            <w:szCs w:val="28"/>
          </w:rPr>
          <w:t>78963215</w:t>
        </w:r>
        <w:r w:rsidRPr="007815C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bk</w:t>
        </w:r>
        <w:r w:rsidRPr="00A54603">
          <w:rPr>
            <w:rStyle w:val="a4"/>
            <w:rFonts w:ascii="Times New Roman" w:hAnsi="Times New Roman" w:cs="Times New Roman"/>
            <w:bCs/>
            <w:sz w:val="28"/>
            <w:szCs w:val="28"/>
          </w:rPr>
          <w:t>@.</w:t>
        </w:r>
        <w:proofErr w:type="spellStart"/>
        <w:r w:rsidRPr="007815C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546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30C6" w:rsidRDefault="00CC30C6"/>
    <w:p w:rsidR="00363CB4" w:rsidRPr="00363CB4" w:rsidRDefault="00363CB4">
      <w:pPr>
        <w:rPr>
          <w:rFonts w:ascii="Times New Roman" w:hAnsi="Times New Roman" w:cs="Times New Roman"/>
        </w:rPr>
      </w:pPr>
    </w:p>
    <w:p w:rsidR="00363CB4" w:rsidRPr="00363CB4" w:rsidRDefault="00363CB4">
      <w:pPr>
        <w:rPr>
          <w:rFonts w:ascii="Times New Roman" w:hAnsi="Times New Roman" w:cs="Times New Roman"/>
        </w:rPr>
      </w:pPr>
    </w:p>
    <w:p w:rsidR="00363CB4" w:rsidRPr="00363CB4" w:rsidRDefault="00363CB4" w:rsidP="00363CB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363CB4">
        <w:rPr>
          <w:rFonts w:ascii="Times New Roman" w:hAnsi="Times New Roman" w:cs="Times New Roman"/>
        </w:rPr>
        <w:t>Составьте описание Средней Сибири, используя ключевые слова:</w:t>
      </w:r>
    </w:p>
    <w:p w:rsidR="00363CB4" w:rsidRPr="00363CB4" w:rsidRDefault="00363CB4" w:rsidP="00363CB4">
      <w:pPr>
        <w:ind w:left="360"/>
        <w:rPr>
          <w:rFonts w:ascii="Times New Roman" w:hAnsi="Times New Roman" w:cs="Times New Roman"/>
        </w:rPr>
      </w:pPr>
      <w:proofErr w:type="gramStart"/>
      <w:r w:rsidRPr="00363CB4">
        <w:rPr>
          <w:rFonts w:ascii="Times New Roman" w:hAnsi="Times New Roman" w:cs="Times New Roman"/>
        </w:rPr>
        <w:t>Среднесибирское плоскогорье, Средняя Сибирь, древняя Сибирская платформа, разлом, трапп, кимберлитовые трубки, Красноярск, заповедник «Столбы», золото, Норильск, резко континентальный климат, Енисей, зимники, гидроэлектростанции.</w:t>
      </w:r>
      <w:proofErr w:type="gramEnd"/>
    </w:p>
    <w:sectPr w:rsidR="00363CB4" w:rsidRPr="0036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4938"/>
    <w:multiLevelType w:val="hybridMultilevel"/>
    <w:tmpl w:val="FC64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19"/>
    <w:rsid w:val="00363CB4"/>
    <w:rsid w:val="00C74119"/>
    <w:rsid w:val="00C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CB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3C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3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CB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3C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963215bk@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2020-04-25T10:37:00Z</dcterms:created>
  <dcterms:modified xsi:type="dcterms:W3CDTF">2020-04-25T10:45:00Z</dcterms:modified>
</cp:coreProperties>
</file>